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874E81" w14:textId="5BE1F51A" w:rsidR="00C17DB4" w:rsidRDefault="00C17DB4">
      <w:pPr>
        <w:rPr>
          <w:b/>
          <w:sz w:val="32"/>
          <w:szCs w:val="32"/>
        </w:rPr>
      </w:pPr>
      <w:r w:rsidRPr="00C17DB4">
        <w:rPr>
          <w:b/>
          <w:sz w:val="32"/>
          <w:szCs w:val="32"/>
        </w:rPr>
        <w:t>Samstag, 14. Dezember</w:t>
      </w:r>
      <w:r>
        <w:rPr>
          <w:b/>
          <w:sz w:val="32"/>
          <w:szCs w:val="32"/>
        </w:rPr>
        <w:t>, ab 19.00</w:t>
      </w:r>
    </w:p>
    <w:p w14:paraId="2ADB8C46" w14:textId="609DEC88" w:rsidR="00C17DB4" w:rsidRDefault="00EB2463">
      <w:pPr>
        <w:rPr>
          <w:b/>
          <w:sz w:val="32"/>
          <w:szCs w:val="32"/>
        </w:rPr>
      </w:pPr>
      <w:r>
        <w:rPr>
          <w:b/>
          <w:sz w:val="32"/>
          <w:szCs w:val="32"/>
        </w:rPr>
        <w:t>Gemeinschaftshaus Siedlung Strassweid</w:t>
      </w:r>
    </w:p>
    <w:p w14:paraId="25881A9D" w14:textId="1C9F279D" w:rsidR="00EB2463" w:rsidRDefault="00EB2463">
      <w:pPr>
        <w:rPr>
          <w:b/>
          <w:sz w:val="32"/>
          <w:szCs w:val="32"/>
        </w:rPr>
      </w:pPr>
      <w:r>
        <w:rPr>
          <w:b/>
          <w:sz w:val="32"/>
          <w:szCs w:val="32"/>
        </w:rPr>
        <w:t>Mittelhäusern:</w:t>
      </w:r>
    </w:p>
    <w:p w14:paraId="43A11200" w14:textId="77777777" w:rsidR="00C17DB4" w:rsidRDefault="00C17DB4">
      <w:pPr>
        <w:rPr>
          <w:b/>
          <w:sz w:val="32"/>
          <w:szCs w:val="32"/>
        </w:rPr>
      </w:pPr>
    </w:p>
    <w:p w14:paraId="153C6929" w14:textId="77777777" w:rsidR="00C17DB4" w:rsidRDefault="00C17DB4">
      <w:pPr>
        <w:rPr>
          <w:b/>
          <w:sz w:val="32"/>
          <w:szCs w:val="32"/>
        </w:rPr>
      </w:pPr>
      <w:bookmarkStart w:id="0" w:name="_GoBack"/>
      <w:bookmarkEnd w:id="0"/>
    </w:p>
    <w:p w14:paraId="499B1798" w14:textId="77777777" w:rsidR="00C17DB4" w:rsidRDefault="00C17DB4" w:rsidP="00C17DB4">
      <w:pPr>
        <w:rPr>
          <w:b/>
          <w:sz w:val="28"/>
          <w:szCs w:val="28"/>
        </w:rPr>
      </w:pPr>
      <w:r>
        <w:rPr>
          <w:b/>
          <w:sz w:val="28"/>
          <w:szCs w:val="28"/>
        </w:rPr>
        <w:t>katharina weber</w:t>
      </w:r>
    </w:p>
    <w:p w14:paraId="5DE509EB" w14:textId="77777777" w:rsidR="00C17DB4" w:rsidRDefault="00C17DB4">
      <w:pPr>
        <w:rPr>
          <w:b/>
          <w:sz w:val="28"/>
          <w:szCs w:val="28"/>
        </w:rPr>
      </w:pPr>
      <w:r>
        <w:rPr>
          <w:b/>
          <w:sz w:val="28"/>
          <w:szCs w:val="28"/>
        </w:rPr>
        <w:t>balts nill</w:t>
      </w:r>
    </w:p>
    <w:p w14:paraId="36BA6532" w14:textId="77777777" w:rsidR="00C17DB4" w:rsidRDefault="00C17DB4">
      <w:pPr>
        <w:rPr>
          <w:b/>
          <w:sz w:val="28"/>
          <w:szCs w:val="28"/>
        </w:rPr>
      </w:pPr>
    </w:p>
    <w:p w14:paraId="27C90D6D" w14:textId="77777777" w:rsidR="00AA6C52" w:rsidRPr="00C17DB4" w:rsidRDefault="00AA6C52">
      <w:pPr>
        <w:rPr>
          <w:b/>
          <w:sz w:val="28"/>
          <w:szCs w:val="28"/>
        </w:rPr>
      </w:pPr>
    </w:p>
    <w:p w14:paraId="0BE8D2EE" w14:textId="77777777" w:rsidR="00063C2E" w:rsidRDefault="00C17DB4" w:rsidP="00063C2E">
      <w:pPr>
        <w:rPr>
          <w:b/>
          <w:sz w:val="72"/>
          <w:szCs w:val="72"/>
        </w:rPr>
      </w:pPr>
      <w:r w:rsidRPr="00C17DB4">
        <w:rPr>
          <w:b/>
          <w:sz w:val="72"/>
          <w:szCs w:val="72"/>
        </w:rPr>
        <w:t>flügel</w:t>
      </w:r>
      <w:r w:rsidR="00063C2E">
        <w:rPr>
          <w:b/>
          <w:sz w:val="72"/>
          <w:szCs w:val="72"/>
        </w:rPr>
        <w:t xml:space="preserve"> </w:t>
      </w:r>
    </w:p>
    <w:p w14:paraId="254BC336" w14:textId="7DF0A024" w:rsidR="00C17DB4" w:rsidRDefault="00C17DB4" w:rsidP="00063C2E">
      <w:pPr>
        <w:rPr>
          <w:b/>
          <w:sz w:val="72"/>
          <w:szCs w:val="72"/>
        </w:rPr>
      </w:pPr>
      <w:r w:rsidRPr="00C17DB4">
        <w:rPr>
          <w:b/>
          <w:sz w:val="72"/>
          <w:szCs w:val="72"/>
        </w:rPr>
        <w:t>zeugs</w:t>
      </w:r>
    </w:p>
    <w:p w14:paraId="668CAC95" w14:textId="77777777" w:rsidR="00C17DB4" w:rsidRDefault="00C17DB4" w:rsidP="00063C2E">
      <w:pPr>
        <w:jc w:val="both"/>
        <w:rPr>
          <w:b/>
          <w:sz w:val="72"/>
          <w:szCs w:val="72"/>
        </w:rPr>
      </w:pPr>
    </w:p>
    <w:p w14:paraId="3DC5B249" w14:textId="394983C1" w:rsidR="00C17DB4" w:rsidRDefault="00063C2E">
      <w:pPr>
        <w:rPr>
          <w:b/>
          <w:sz w:val="72"/>
          <w:szCs w:val="72"/>
        </w:rPr>
      </w:pPr>
      <w:r>
        <w:rPr>
          <w:b/>
          <w:noProof/>
          <w:sz w:val="72"/>
          <w:szCs w:val="72"/>
          <w:lang w:val="de-DE"/>
        </w:rPr>
        <w:drawing>
          <wp:inline distT="0" distB="0" distL="0" distR="0" wp14:anchorId="2409886C" wp14:editId="309AAF72">
            <wp:extent cx="5753735" cy="2887980"/>
            <wp:effectExtent l="0" t="0" r="12065" b="7620"/>
            <wp:docPr id="1" name="Bild 1" descr="Macintosh HD:Users:uelibalsiger:Desktop:P51203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uelibalsiger:Desktop:P5120317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57269" w14:textId="77777777" w:rsidR="00C17DB4" w:rsidRDefault="00C17DB4">
      <w:pPr>
        <w:rPr>
          <w:b/>
          <w:sz w:val="28"/>
          <w:szCs w:val="28"/>
        </w:rPr>
      </w:pPr>
    </w:p>
    <w:p w14:paraId="3D130275" w14:textId="77777777" w:rsidR="00C17DB4" w:rsidRDefault="00C17DB4">
      <w:pPr>
        <w:rPr>
          <w:b/>
          <w:sz w:val="28"/>
          <w:szCs w:val="28"/>
        </w:rPr>
      </w:pPr>
    </w:p>
    <w:p w14:paraId="1D5213F4" w14:textId="77777777" w:rsidR="00C17DB4" w:rsidRDefault="00C17DB4">
      <w:pPr>
        <w:rPr>
          <w:sz w:val="28"/>
          <w:szCs w:val="28"/>
        </w:rPr>
      </w:pPr>
      <w:r>
        <w:rPr>
          <w:sz w:val="28"/>
          <w:szCs w:val="28"/>
        </w:rPr>
        <w:t>Katharina Weber spielt auf dem Piano eigene Kompositionen.</w:t>
      </w:r>
    </w:p>
    <w:p w14:paraId="70D43C1F" w14:textId="77777777" w:rsidR="00C17DB4" w:rsidRDefault="00C17DB4">
      <w:pPr>
        <w:rPr>
          <w:sz w:val="28"/>
          <w:szCs w:val="28"/>
        </w:rPr>
      </w:pPr>
      <w:r>
        <w:rPr>
          <w:sz w:val="28"/>
          <w:szCs w:val="28"/>
        </w:rPr>
        <w:t>Dazwischen Improvisationen im Flügelinnern, zusammen mit Balts Nill, der Schlag- und anderes Zeugs zum Klingen bringt.</w:t>
      </w:r>
    </w:p>
    <w:p w14:paraId="19137237" w14:textId="77777777" w:rsidR="00C17DB4" w:rsidRDefault="00C17DB4">
      <w:pPr>
        <w:rPr>
          <w:sz w:val="28"/>
          <w:szCs w:val="28"/>
        </w:rPr>
      </w:pPr>
    </w:p>
    <w:p w14:paraId="1A1172B0" w14:textId="77777777" w:rsidR="00C17DB4" w:rsidRDefault="00C17DB4">
      <w:pPr>
        <w:rPr>
          <w:sz w:val="28"/>
          <w:szCs w:val="28"/>
        </w:rPr>
      </w:pPr>
      <w:r>
        <w:rPr>
          <w:sz w:val="28"/>
          <w:szCs w:val="28"/>
        </w:rPr>
        <w:t>An der Bar gibt es Gebäck und Getränke.</w:t>
      </w:r>
    </w:p>
    <w:p w14:paraId="32F307B3" w14:textId="77777777" w:rsidR="00063C2E" w:rsidRDefault="00063C2E">
      <w:pPr>
        <w:rPr>
          <w:sz w:val="28"/>
          <w:szCs w:val="28"/>
        </w:rPr>
      </w:pPr>
    </w:p>
    <w:p w14:paraId="2A698116" w14:textId="77777777" w:rsidR="00C17DB4" w:rsidRPr="00C17DB4" w:rsidRDefault="00C17DB4">
      <w:pPr>
        <w:rPr>
          <w:sz w:val="28"/>
          <w:szCs w:val="28"/>
        </w:rPr>
      </w:pPr>
      <w:r>
        <w:rPr>
          <w:sz w:val="28"/>
          <w:szCs w:val="28"/>
        </w:rPr>
        <w:t>Ihr seid alle herzlich eingeladen.</w:t>
      </w:r>
    </w:p>
    <w:sectPr w:rsidR="00C17DB4" w:rsidRPr="00C17DB4" w:rsidSect="0074723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02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DB4"/>
    <w:rsid w:val="00063C2E"/>
    <w:rsid w:val="002C1EC5"/>
    <w:rsid w:val="003C3319"/>
    <w:rsid w:val="006C5CCA"/>
    <w:rsid w:val="00747231"/>
    <w:rsid w:val="00751CC6"/>
    <w:rsid w:val="00AA6C52"/>
    <w:rsid w:val="00C17DB4"/>
    <w:rsid w:val="00EB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8F29151"/>
  <w14:defaultImageDpi w14:val="300"/>
  <w15:docId w15:val="{D2B58B08-86DB-8F48-8F1E-131E34C2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CH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7DB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7DB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337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iBook</dc:creator>
  <cp:keywords/>
  <dc:description/>
  <cp:lastModifiedBy>katharinaweber@bluewin.ch</cp:lastModifiedBy>
  <cp:revision>2</cp:revision>
  <dcterms:created xsi:type="dcterms:W3CDTF">2019-11-30T15:56:00Z</dcterms:created>
  <dcterms:modified xsi:type="dcterms:W3CDTF">2019-11-30T15:56:00Z</dcterms:modified>
</cp:coreProperties>
</file>